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B355E" w14:textId="0EF1C9EE" w:rsidR="00EC27DB" w:rsidRPr="002A39AF" w:rsidRDefault="005D4298" w:rsidP="005D4298">
      <w:pPr>
        <w:jc w:val="center"/>
        <w:rPr>
          <w:b/>
          <w:bCs/>
          <w:sz w:val="32"/>
          <w:szCs w:val="32"/>
        </w:rPr>
      </w:pPr>
      <w:r w:rsidRPr="002A39AF">
        <w:rPr>
          <w:rFonts w:hint="eastAsia"/>
          <w:b/>
          <w:bCs/>
          <w:sz w:val="32"/>
          <w:szCs w:val="32"/>
        </w:rPr>
        <w:t>7B Unit 8 Integration 教学设计</w:t>
      </w:r>
    </w:p>
    <w:p w14:paraId="37A453B6" w14:textId="70237437" w:rsidR="002A39AF" w:rsidRDefault="002A39AF" w:rsidP="002A39A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</w:t>
      </w:r>
      <w:r w:rsidRPr="002A39AF">
        <w:rPr>
          <w:rFonts w:hint="eastAsia"/>
          <w:sz w:val="24"/>
          <w:szCs w:val="24"/>
        </w:rPr>
        <w:t>西城初中 黄小平</w:t>
      </w:r>
    </w:p>
    <w:p w14:paraId="0028FAC2" w14:textId="145731F0" w:rsidR="00385CD0" w:rsidRDefault="00385CD0" w:rsidP="00385CD0">
      <w:pPr>
        <w:ind w:firstLineChars="1100" w:firstLine="2640"/>
        <w:rPr>
          <w:rFonts w:hint="eastAsia"/>
          <w:sz w:val="24"/>
          <w:szCs w:val="24"/>
        </w:rPr>
      </w:pPr>
      <w:bookmarkStart w:id="0" w:name="_Hlk201813970"/>
      <w:r>
        <w:rPr>
          <w:rFonts w:hint="eastAsia"/>
          <w:sz w:val="24"/>
          <w:szCs w:val="24"/>
        </w:rPr>
        <w:t>第一课时</w:t>
      </w:r>
    </w:p>
    <w:bookmarkEnd w:id="0"/>
    <w:p w14:paraId="4CC3FE42" w14:textId="30B92BCA" w:rsidR="00385CD0" w:rsidRDefault="00385CD0" w:rsidP="002A39A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 1: 呈现教学目标</w:t>
      </w:r>
    </w:p>
    <w:p w14:paraId="5A34FC61" w14:textId="6CB23869" w:rsidR="00385CD0" w:rsidRDefault="00385CD0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Step2:</w:t>
      </w:r>
      <w:r w:rsidR="00227A76">
        <w:rPr>
          <w:rFonts w:hint="eastAsia"/>
          <w:sz w:val="24"/>
          <w:szCs w:val="24"/>
        </w:rPr>
        <w:t>用AI生成一个</w:t>
      </w:r>
      <w:r w:rsidR="003C7143">
        <w:rPr>
          <w:rFonts w:hint="eastAsia"/>
          <w:sz w:val="24"/>
          <w:szCs w:val="24"/>
        </w:rPr>
        <w:t>两个外国小孩的对话视频，其中一个小孩特别想了解有趣的中国故事，导出复习我们在welcome里学到的中国故事的标题，但不限于welcome里学到的</w:t>
      </w:r>
    </w:p>
    <w:p w14:paraId="67D8B8C5" w14:textId="2AFFCE1F" w:rsidR="003C7143" w:rsidRDefault="001E0EC9" w:rsidP="003C7143">
      <w:pPr>
        <w:ind w:left="720" w:hangingChars="300" w:hanging="720"/>
        <w:jc w:val="left"/>
        <w:rPr>
          <w:sz w:val="24"/>
          <w:szCs w:val="24"/>
        </w:rPr>
      </w:pPr>
      <w:bookmarkStart w:id="1" w:name="_Hlk201815899"/>
      <w:r>
        <w:rPr>
          <w:rFonts w:hint="eastAsia"/>
          <w:sz w:val="24"/>
          <w:szCs w:val="24"/>
        </w:rPr>
        <w:t>Step2:</w:t>
      </w:r>
      <w:bookmarkEnd w:id="1"/>
      <w:r>
        <w:rPr>
          <w:rFonts w:hint="eastAsia"/>
          <w:sz w:val="24"/>
          <w:szCs w:val="24"/>
        </w:rPr>
        <w:t>弹出一些有关中国故事的图片，让孩子们说出这些中国故事的大体内容</w:t>
      </w:r>
    </w:p>
    <w:p w14:paraId="78D48359" w14:textId="77777777" w:rsidR="00D755A6" w:rsidRDefault="00D755A6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Step3:用问题: What do you know about fantasy stories? Do you like fantasy</w:t>
      </w:r>
    </w:p>
    <w:p w14:paraId="596E1588" w14:textId="5BD0076B" w:rsidR="001E0EC9" w:rsidRDefault="00D755A6" w:rsidP="00D755A6">
      <w:pPr>
        <w:ind w:leftChars="300" w:left="63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stories? 让学生讨论，</w:t>
      </w:r>
      <w:proofErr w:type="gramStart"/>
      <w:r>
        <w:rPr>
          <w:rFonts w:hint="eastAsia"/>
          <w:sz w:val="24"/>
          <w:szCs w:val="24"/>
        </w:rPr>
        <w:t>引出第</w:t>
      </w:r>
      <w:proofErr w:type="gramEnd"/>
      <w:r>
        <w:rPr>
          <w:rFonts w:hint="eastAsia"/>
          <w:sz w:val="24"/>
          <w:szCs w:val="24"/>
        </w:rPr>
        <w:t>一部分</w:t>
      </w:r>
    </w:p>
    <w:p w14:paraId="5D99E5D7" w14:textId="07341B45" w:rsidR="003E2EA0" w:rsidRDefault="00D755A6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Step4: 让学生读文章，回答What information can we get from the article?</w:t>
      </w:r>
    </w:p>
    <w:p w14:paraId="2078D654" w14:textId="6B263DE2" w:rsidR="00D755A6" w:rsidRDefault="00D755A6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Step5:用句子填空的方式，让学生们了解something about fantasy stories</w:t>
      </w:r>
    </w:p>
    <w:p w14:paraId="4EFCAED7" w14:textId="2C1D5407" w:rsidR="00D755A6" w:rsidRDefault="00D755A6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Step6:用表格的方式呈现fantasy stories的特征</w:t>
      </w:r>
    </w:p>
    <w:p w14:paraId="6118A1F5" w14:textId="5D6E15F4" w:rsidR="009E6615" w:rsidRDefault="009E6615" w:rsidP="003C7143">
      <w:pPr>
        <w:ind w:left="720" w:hangingChars="300" w:hanging="720"/>
        <w:jc w:val="left"/>
        <w:rPr>
          <w:sz w:val="24"/>
          <w:szCs w:val="24"/>
        </w:rPr>
      </w:pPr>
      <w:bookmarkStart w:id="2" w:name="_Hlk201821656"/>
      <w:r>
        <w:rPr>
          <w:rFonts w:hint="eastAsia"/>
          <w:sz w:val="24"/>
          <w:szCs w:val="24"/>
        </w:rPr>
        <w:t>Step7:</w:t>
      </w:r>
      <w:bookmarkEnd w:id="2"/>
      <w:r>
        <w:rPr>
          <w:rFonts w:hint="eastAsia"/>
          <w:sz w:val="24"/>
          <w:szCs w:val="24"/>
        </w:rPr>
        <w:t xml:space="preserve">用问题Do you read other fantasy stories? Can you say </w:t>
      </w:r>
      <w:r>
        <w:rPr>
          <w:sz w:val="24"/>
          <w:szCs w:val="24"/>
        </w:rPr>
        <w:t>something</w:t>
      </w:r>
      <w:r>
        <w:rPr>
          <w:rFonts w:hint="eastAsia"/>
          <w:sz w:val="24"/>
          <w:szCs w:val="24"/>
        </w:rPr>
        <w:t xml:space="preserve"> about it? 让同桌互相讨论，并请2个学生说一下</w:t>
      </w:r>
    </w:p>
    <w:p w14:paraId="1EE3722B" w14:textId="3A809B89" w:rsidR="009E6615" w:rsidRDefault="009E6615" w:rsidP="003C7143">
      <w:pPr>
        <w:ind w:left="720" w:hangingChars="300" w:hanging="720"/>
        <w:jc w:val="left"/>
        <w:rPr>
          <w:sz w:val="24"/>
          <w:szCs w:val="24"/>
        </w:rPr>
      </w:pPr>
      <w:bookmarkStart w:id="3" w:name="_Hlk201847657"/>
      <w:r>
        <w:rPr>
          <w:rFonts w:hint="eastAsia"/>
          <w:sz w:val="24"/>
          <w:szCs w:val="24"/>
        </w:rPr>
        <w:t>Step8:</w:t>
      </w:r>
      <w:bookmarkEnd w:id="3"/>
      <w:r w:rsidR="00F14B1B">
        <w:rPr>
          <w:rFonts w:hint="eastAsia"/>
          <w:sz w:val="24"/>
          <w:szCs w:val="24"/>
        </w:rPr>
        <w:t>用一句话</w:t>
      </w:r>
      <w:r w:rsidR="0071439D">
        <w:rPr>
          <w:rFonts w:hint="eastAsia"/>
          <w:sz w:val="24"/>
          <w:szCs w:val="24"/>
        </w:rPr>
        <w:t xml:space="preserve"> Why is fantasy so popular? 引导学生再次阅读 A guide to fantasy</w:t>
      </w:r>
    </w:p>
    <w:p w14:paraId="1E8AE189" w14:textId="77777777" w:rsidR="008831F0" w:rsidRDefault="00C6166C" w:rsidP="008831F0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Step8:</w:t>
      </w:r>
      <w:r w:rsidR="008831F0">
        <w:rPr>
          <w:rFonts w:hint="eastAsia"/>
          <w:sz w:val="24"/>
          <w:szCs w:val="24"/>
        </w:rPr>
        <w:t>讲解</w:t>
      </w:r>
      <w:r w:rsidR="008831F0">
        <w:rPr>
          <w:rFonts w:hint="eastAsia"/>
          <w:sz w:val="24"/>
          <w:szCs w:val="24"/>
        </w:rPr>
        <w:t>A guide to fantasy</w:t>
      </w:r>
    </w:p>
    <w:p w14:paraId="534B0BFB" w14:textId="0FB173FD" w:rsidR="00C6166C" w:rsidRDefault="008831F0" w:rsidP="003C7143">
      <w:pPr>
        <w:ind w:left="720" w:hangingChars="300" w:hanging="7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Step9:学习一篇fantasy story called Five children and it</w:t>
      </w:r>
      <w:r w:rsidR="00345A0C">
        <w:rPr>
          <w:rFonts w:hint="eastAsia"/>
          <w:sz w:val="24"/>
          <w:szCs w:val="24"/>
        </w:rPr>
        <w:t>, listen and complete Sandy</w:t>
      </w:r>
      <w:proofErr w:type="gramStart"/>
      <w:r w:rsidR="00345A0C">
        <w:rPr>
          <w:sz w:val="24"/>
          <w:szCs w:val="24"/>
        </w:rPr>
        <w:t>’</w:t>
      </w:r>
      <w:proofErr w:type="gramEnd"/>
      <w:r w:rsidR="00345A0C">
        <w:rPr>
          <w:rFonts w:hint="eastAsia"/>
          <w:sz w:val="24"/>
          <w:szCs w:val="24"/>
        </w:rPr>
        <w:t>s note</w:t>
      </w:r>
    </w:p>
    <w:p w14:paraId="5F4FC1C5" w14:textId="27700DFA" w:rsidR="008831F0" w:rsidRDefault="00185235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 listen and fill the table</w:t>
      </w:r>
    </w:p>
    <w:p w14:paraId="5681B9D8" w14:textId="78C4094D" w:rsidR="00185235" w:rsidRDefault="00185235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Step1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让学生操练用英语将中国故事精卫填海</w:t>
      </w:r>
    </w:p>
    <w:p w14:paraId="1FC0A24B" w14:textId="6C3C457F" w:rsidR="00185235" w:rsidRDefault="00185235" w:rsidP="003C7143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Step1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给出对话模式，让学生操练喜欢什么fantasy story 以及原因</w:t>
      </w:r>
    </w:p>
    <w:p w14:paraId="278705F3" w14:textId="42C9C44A" w:rsidR="00185235" w:rsidRPr="00D755A6" w:rsidRDefault="00185235" w:rsidP="003C7143">
      <w:pPr>
        <w:ind w:left="720" w:hangingChars="300" w:hanging="7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Step1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家庭作业</w:t>
      </w:r>
    </w:p>
    <w:p w14:paraId="2B569C85" w14:textId="2EF1FE8D" w:rsidR="00385CD0" w:rsidRDefault="00385CD0" w:rsidP="00385CD0">
      <w:pPr>
        <w:ind w:firstLineChars="1100" w:firstLine="26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 w14:paraId="05C8B02A" w14:textId="77777777" w:rsidR="00385CD0" w:rsidRDefault="00385CD0" w:rsidP="00385CD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 1: 呈现教学目标</w:t>
      </w:r>
    </w:p>
    <w:p w14:paraId="4722F585" w14:textId="3D799EB6" w:rsidR="00385CD0" w:rsidRDefault="00385CD0" w:rsidP="00385CD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Step2: 用Alice掉入洞里的视频，让学生回忆学过的Reading</w:t>
      </w:r>
    </w:p>
    <w:p w14:paraId="5C59D4A2" w14:textId="23806E41" w:rsidR="00385CD0" w:rsidRDefault="00385CD0" w:rsidP="00385CD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Step3: 把Reading改写成一篇综合填空，让学生填写以达到复习课文的目的</w:t>
      </w:r>
    </w:p>
    <w:p w14:paraId="0D4E2966" w14:textId="533DAB0D" w:rsidR="00385CD0" w:rsidRDefault="00385CD0" w:rsidP="00385CD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Step4: 让学生集体讨论接着Reading部分，Alice会发生什么事</w:t>
      </w:r>
    </w:p>
    <w:p w14:paraId="19AE4267" w14:textId="517A87D6" w:rsidR="00385CD0" w:rsidRDefault="00385CD0" w:rsidP="00CA7FB3">
      <w:pPr>
        <w:ind w:left="720" w:hangingChars="300" w:hanging="7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Step5:让学生打开课本</w:t>
      </w:r>
      <w:bookmarkStart w:id="4" w:name="_Hlk201814354"/>
      <w:r>
        <w:rPr>
          <w:rFonts w:hint="eastAsia"/>
          <w:sz w:val="24"/>
          <w:szCs w:val="24"/>
        </w:rPr>
        <w:t>Page 102</w:t>
      </w:r>
      <w:bookmarkEnd w:id="4"/>
      <w:r>
        <w:rPr>
          <w:rFonts w:hint="eastAsia"/>
          <w:sz w:val="24"/>
          <w:szCs w:val="24"/>
        </w:rPr>
        <w:t>页，并看Page 101页的6个问题，</w:t>
      </w:r>
      <w:r w:rsidR="00CA7FB3">
        <w:rPr>
          <w:rFonts w:hint="eastAsia"/>
          <w:sz w:val="24"/>
          <w:szCs w:val="24"/>
        </w:rPr>
        <w:t>让学生带着6个问题听录音</w:t>
      </w:r>
    </w:p>
    <w:p w14:paraId="717134FE" w14:textId="24184E93" w:rsidR="00385CD0" w:rsidRDefault="00CA7FB3" w:rsidP="002A39AF">
      <w:pPr>
        <w:jc w:val="left"/>
        <w:rPr>
          <w:sz w:val="24"/>
          <w:szCs w:val="24"/>
        </w:rPr>
      </w:pPr>
      <w:bookmarkStart w:id="5" w:name="_Hlk201814534"/>
      <w:r>
        <w:rPr>
          <w:rFonts w:hint="eastAsia"/>
          <w:sz w:val="24"/>
          <w:szCs w:val="24"/>
        </w:rPr>
        <w:t>Step</w:t>
      </w:r>
      <w:r w:rsidR="009A18B9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:</w:t>
      </w:r>
      <w:bookmarkEnd w:id="5"/>
      <w:r w:rsidR="009A18B9">
        <w:rPr>
          <w:rFonts w:hint="eastAsia"/>
          <w:sz w:val="24"/>
          <w:szCs w:val="24"/>
        </w:rPr>
        <w:t>核对学生的答案，并带学生一起分析文章每段的大意，让学生分段</w:t>
      </w:r>
    </w:p>
    <w:p w14:paraId="0D280E2B" w14:textId="6768E1E7" w:rsidR="009A18B9" w:rsidRDefault="009A18B9" w:rsidP="002A39A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Step7:从6个问题告知学生写故事应包含when/where/who/how/what/why</w:t>
      </w:r>
    </w:p>
    <w:p w14:paraId="3BF16387" w14:textId="77777777" w:rsidR="009A18B9" w:rsidRDefault="009A18B9" w:rsidP="009A18B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Step8:再让孩子通读文章，分别说出when/where/who/how/what/why</w:t>
      </w:r>
    </w:p>
    <w:p w14:paraId="56F646A4" w14:textId="5DD03816" w:rsidR="009A18B9" w:rsidRDefault="009A18B9" w:rsidP="002F7D52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Step9:</w:t>
      </w:r>
      <w:r w:rsidR="002F7D52">
        <w:rPr>
          <w:rFonts w:hint="eastAsia"/>
          <w:sz w:val="24"/>
          <w:szCs w:val="24"/>
        </w:rPr>
        <w:t>带着孩子一起文章的用词，让孩子讨论文章中用词的好处，为什么要这么写，通过分析文章的用词告知孩子们如何去扩充自己的文章，让自己的文章优美</w:t>
      </w:r>
    </w:p>
    <w:p w14:paraId="7EEEEAF6" w14:textId="6C0081DC" w:rsidR="002F7D52" w:rsidRDefault="00CA0461" w:rsidP="002F7D52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Step10:让孩子们讨论接着这个文章，Alice又会发生事，并2到3个学生说说讨论的结果，激发他们的思维</w:t>
      </w:r>
    </w:p>
    <w:p w14:paraId="28116E4F" w14:textId="6467B284" w:rsidR="00C31B33" w:rsidRDefault="00C31B33" w:rsidP="002F7D52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Step11：让孩子们动手写</w:t>
      </w:r>
      <w:r w:rsidR="0045570D">
        <w:rPr>
          <w:rFonts w:hint="eastAsia"/>
          <w:sz w:val="24"/>
          <w:szCs w:val="24"/>
        </w:rPr>
        <w:t>续写，给出作文评判等级的具体要求</w:t>
      </w:r>
    </w:p>
    <w:p w14:paraId="45A84069" w14:textId="77777777" w:rsidR="0045570D" w:rsidRDefault="0045570D" w:rsidP="002F7D52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Step12：12分钟后让孩子们交换互相批改，从思维，6大要素，如何扩写去评</w:t>
      </w:r>
    </w:p>
    <w:p w14:paraId="6A5AE19A" w14:textId="77777777" w:rsidR="00FC1A26" w:rsidRDefault="0045570D" w:rsidP="002F7D52">
      <w:pPr>
        <w:ind w:left="720" w:hangingChars="300" w:hanging="7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价同桌的作文，然后选3个孩子的作文，投影，带领大家一起按照评判标准</w:t>
      </w:r>
      <w:r w:rsidR="00FC1A26">
        <w:rPr>
          <w:rFonts w:hint="eastAsia"/>
          <w:sz w:val="24"/>
          <w:szCs w:val="24"/>
        </w:rPr>
        <w:t>，</w:t>
      </w:r>
    </w:p>
    <w:p w14:paraId="78FC4455" w14:textId="7E65D7E4" w:rsidR="00CA0461" w:rsidRDefault="00FC1A26" w:rsidP="00FC1A2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以及从思维，6大要素，如何扩写来点评这三个孩子的作文</w:t>
      </w:r>
    </w:p>
    <w:p w14:paraId="583EEB7F" w14:textId="1EE2DB45" w:rsidR="00FC1A26" w:rsidRDefault="00FC1A26" w:rsidP="00FC1A26">
      <w:pPr>
        <w:ind w:left="960" w:hangingChars="400" w:hanging="9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Step13：给出选自安徒生的丑小鸭3段，让孩子们讨论，接着这只丑小鸭会发</w:t>
      </w:r>
      <w:r>
        <w:rPr>
          <w:rFonts w:hint="eastAsia"/>
          <w:sz w:val="24"/>
          <w:szCs w:val="24"/>
        </w:rPr>
        <w:lastRenderedPageBreak/>
        <w:t>生什么事，激发思维</w:t>
      </w:r>
    </w:p>
    <w:p w14:paraId="02A60EAF" w14:textId="7D309341" w:rsidR="00FC1A26" w:rsidRPr="009A18B9" w:rsidRDefault="00FC1A26" w:rsidP="00FC1A26">
      <w:pPr>
        <w:ind w:left="960" w:hangingChars="400" w:hanging="96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Step14：家庭作业</w:t>
      </w:r>
    </w:p>
    <w:sectPr w:rsidR="00FC1A26" w:rsidRPr="009A18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298"/>
    <w:rsid w:val="00185235"/>
    <w:rsid w:val="001E0EC9"/>
    <w:rsid w:val="00227A76"/>
    <w:rsid w:val="002A39AF"/>
    <w:rsid w:val="002F7D52"/>
    <w:rsid w:val="00345A0C"/>
    <w:rsid w:val="00385CD0"/>
    <w:rsid w:val="003C7143"/>
    <w:rsid w:val="003E2EA0"/>
    <w:rsid w:val="0045570D"/>
    <w:rsid w:val="005D4298"/>
    <w:rsid w:val="006B4F59"/>
    <w:rsid w:val="0071439D"/>
    <w:rsid w:val="007E019D"/>
    <w:rsid w:val="007E478C"/>
    <w:rsid w:val="008831F0"/>
    <w:rsid w:val="009A18B9"/>
    <w:rsid w:val="009E6615"/>
    <w:rsid w:val="00C31B33"/>
    <w:rsid w:val="00C6166C"/>
    <w:rsid w:val="00CA0461"/>
    <w:rsid w:val="00CA7FB3"/>
    <w:rsid w:val="00D755A6"/>
    <w:rsid w:val="00E63E2B"/>
    <w:rsid w:val="00EC27DB"/>
    <w:rsid w:val="00F14B1B"/>
    <w:rsid w:val="00FC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384C36"/>
  <w15:chartTrackingRefBased/>
  <w15:docId w15:val="{9A6A8112-3F9B-4CBF-BED9-659C3E3E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D429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2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2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29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29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29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29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29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29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429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D42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42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429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429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D429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42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429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429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42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D42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42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D42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42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D42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42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429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42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D429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42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576</Words>
  <Characters>893</Characters>
  <Application>Microsoft Office Word</Application>
  <DocSecurity>0</DocSecurity>
  <Lines>31</Lines>
  <Paragraphs>39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正霞 赵</dc:creator>
  <cp:keywords/>
  <dc:description/>
  <cp:lastModifiedBy>正霞 赵</cp:lastModifiedBy>
  <cp:revision>2</cp:revision>
  <dcterms:created xsi:type="dcterms:W3CDTF">2025-06-26T08:34:00Z</dcterms:created>
  <dcterms:modified xsi:type="dcterms:W3CDTF">2025-06-26T08:34:00Z</dcterms:modified>
</cp:coreProperties>
</file>